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01" w:rsidRDefault="00D30501" w:rsidP="00D30501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r w:rsidRPr="00AB40F8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079D" wp14:editId="0F22EF8D">
                <wp:simplePos x="0" y="0"/>
                <wp:positionH relativeFrom="column">
                  <wp:posOffset>5019150</wp:posOffset>
                </wp:positionH>
                <wp:positionV relativeFrom="paragraph">
                  <wp:posOffset>-183985</wp:posOffset>
                </wp:positionV>
                <wp:extent cx="2083241" cy="739471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501" w:rsidRPr="006831D0" w:rsidRDefault="00D30501" w:rsidP="00D3050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D30501" w:rsidRPr="00F82D5E" w:rsidRDefault="00D30501" w:rsidP="00D30501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D30501" w:rsidRPr="00F82D5E" w:rsidRDefault="00D30501" w:rsidP="00D305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14.5pt;width:164.0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uePgIAALUEAAAOAAAAZHJzL2Uyb0RvYy54bWysVF1v0zAUfUfiP1h+p0nTQr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" fillcolor="white [3201]" strokecolor="black [3200]" strokeweight="2pt">
                <v:textbox>
                  <w:txbxContent>
                    <w:p w:rsidR="00D30501" w:rsidRPr="006831D0" w:rsidRDefault="00D30501" w:rsidP="00D30501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D30501" w:rsidRPr="00F82D5E" w:rsidRDefault="00D30501" w:rsidP="00D30501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D30501" w:rsidRPr="00F82D5E" w:rsidRDefault="00D30501" w:rsidP="00D305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40F8">
        <w:rPr>
          <w:rFonts w:ascii="Calibri"/>
          <w:b/>
        </w:rPr>
        <w:t>BAY POINT MIDDLE</w:t>
      </w:r>
      <w:r w:rsidRPr="00AB40F8">
        <w:rPr>
          <w:rFonts w:ascii="Calibri"/>
          <w:b/>
          <w:spacing w:val="-11"/>
        </w:rPr>
        <w:t xml:space="preserve"> </w:t>
      </w:r>
      <w:r w:rsidRPr="00AB40F8">
        <w:rPr>
          <w:rFonts w:ascii="Calibri"/>
          <w:b/>
          <w:spacing w:val="-1"/>
        </w:rPr>
        <w:t>SCHOOL</w:t>
      </w:r>
      <w:r>
        <w:rPr>
          <w:rFonts w:ascii="Calibri"/>
          <w:b/>
          <w:spacing w:val="29"/>
          <w:w w:val="99"/>
        </w:rPr>
        <w:t xml:space="preserve"> </w:t>
      </w:r>
    </w:p>
    <w:p w:rsidR="00D30501" w:rsidRPr="00430CF9" w:rsidRDefault="001C3615" w:rsidP="00D30501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7th</w:t>
      </w:r>
      <w:r w:rsidR="00D30501" w:rsidRPr="00AB40F8">
        <w:rPr>
          <w:rFonts w:ascii="Calibri"/>
          <w:b/>
          <w:spacing w:val="11"/>
          <w:position w:val="10"/>
          <w:sz w:val="14"/>
        </w:rPr>
        <w:t xml:space="preserve"> </w:t>
      </w:r>
      <w:r w:rsidR="00D30501" w:rsidRPr="00AB40F8">
        <w:rPr>
          <w:rFonts w:ascii="Calibri"/>
          <w:b/>
          <w:spacing w:val="-1"/>
        </w:rPr>
        <w:t>GRADE</w:t>
      </w:r>
      <w:r w:rsidR="00D30501" w:rsidRPr="00AB40F8">
        <w:rPr>
          <w:rFonts w:ascii="Calibri"/>
          <w:b/>
          <w:spacing w:val="-6"/>
        </w:rPr>
        <w:t xml:space="preserve"> </w:t>
      </w:r>
      <w:r w:rsidR="00D30501" w:rsidRPr="00AB40F8">
        <w:rPr>
          <w:rFonts w:ascii="Calibri"/>
          <w:b/>
          <w:spacing w:val="-1"/>
        </w:rPr>
        <w:t>COURSE</w:t>
      </w:r>
      <w:r w:rsidR="00D30501" w:rsidRPr="00AB40F8">
        <w:rPr>
          <w:rFonts w:ascii="Calibri"/>
          <w:b/>
          <w:spacing w:val="-7"/>
        </w:rPr>
        <w:t xml:space="preserve"> </w:t>
      </w:r>
      <w:r w:rsidR="00D30501" w:rsidRPr="00AB40F8">
        <w:rPr>
          <w:rFonts w:ascii="Calibri"/>
          <w:b/>
          <w:spacing w:val="-1"/>
        </w:rPr>
        <w:t>SELECTION</w:t>
      </w:r>
      <w:r w:rsidR="00D30501" w:rsidRPr="00AB40F8">
        <w:rPr>
          <w:rFonts w:ascii="Calibri"/>
          <w:b/>
          <w:spacing w:val="-4"/>
        </w:rPr>
        <w:t xml:space="preserve"> </w:t>
      </w:r>
      <w:r w:rsidR="00D30501" w:rsidRPr="00AB40F8">
        <w:rPr>
          <w:rFonts w:ascii="Calibri"/>
          <w:b/>
        </w:rPr>
        <w:t>SHEET</w:t>
      </w:r>
    </w:p>
    <w:p w:rsidR="00D30501" w:rsidRDefault="00D30501" w:rsidP="00D30501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D30501" w:rsidRDefault="00D30501" w:rsidP="00D30501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F36437" wp14:editId="265856F5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7pt;margin-top:13.8pt;width:285.2pt;height:.1pt;z-index:-251657216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D30501" w:rsidRPr="00F23EA5" w:rsidRDefault="00D30501" w:rsidP="00D30501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rFonts w:ascii="Arial"/>
          <w:spacing w:val="-1"/>
          <w:sz w:val="14"/>
          <w:szCs w:val="14"/>
        </w:rPr>
        <w:t xml:space="preserve">Last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First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>Middle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name</w:t>
      </w:r>
      <w:r w:rsidRPr="00F23EA5">
        <w:rPr>
          <w:rFonts w:ascii="Arial"/>
          <w:spacing w:val="-1"/>
          <w:sz w:val="14"/>
          <w:szCs w:val="14"/>
        </w:rPr>
        <w:tab/>
      </w:r>
      <w:r w:rsidRPr="00F23EA5">
        <w:rPr>
          <w:rFonts w:ascii="Arial"/>
          <w:sz w:val="14"/>
          <w:szCs w:val="14"/>
        </w:rPr>
        <w:t>Home</w:t>
      </w:r>
      <w:r w:rsidRPr="00F23EA5">
        <w:rPr>
          <w:rFonts w:ascii="Arial"/>
          <w:spacing w:val="-1"/>
          <w:sz w:val="14"/>
          <w:szCs w:val="14"/>
        </w:rPr>
        <w:t xml:space="preserve"> telephone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2"/>
          <w:sz w:val="14"/>
          <w:szCs w:val="14"/>
        </w:rPr>
        <w:t>number/</w:t>
      </w:r>
      <w:r w:rsidRPr="00F23EA5">
        <w:rPr>
          <w:rFonts w:ascii="Arial"/>
          <w:spacing w:val="5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 xml:space="preserve">cell </w:t>
      </w:r>
      <w:r w:rsidRPr="00F23EA5">
        <w:rPr>
          <w:rFonts w:ascii="Arial"/>
          <w:spacing w:val="-1"/>
          <w:sz w:val="14"/>
          <w:szCs w:val="14"/>
        </w:rPr>
        <w:t>phone</w:t>
      </w:r>
      <w:r w:rsidRPr="00F23EA5">
        <w:rPr>
          <w:rFonts w:ascii="Arial"/>
          <w:spacing w:val="2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number</w:t>
      </w:r>
    </w:p>
    <w:p w:rsidR="00D30501" w:rsidRPr="00F23EA5" w:rsidRDefault="00D30501" w:rsidP="00D30501">
      <w:pPr>
        <w:spacing w:before="5" w:line="180" w:lineRule="exact"/>
        <w:rPr>
          <w:sz w:val="14"/>
          <w:szCs w:val="14"/>
        </w:rPr>
      </w:pPr>
    </w:p>
    <w:p w:rsidR="00D30501" w:rsidRPr="00F23EA5" w:rsidRDefault="00D30501" w:rsidP="00D30501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4"/>
          <w:szCs w:val="14"/>
        </w:rPr>
      </w:pP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D8DAC8" wp14:editId="004DEBA0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pt;margin-top:2.15pt;width:285.2pt;height:.1pt;z-index:-251656192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Pr="00F23EA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54F8BF" wp14:editId="7ED783E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1.1pt;margin-top:2.15pt;width:190pt;height:.1pt;z-index:-251655168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Pr="00F23EA5">
        <w:rPr>
          <w:rFonts w:ascii="Arial"/>
          <w:spacing w:val="-1"/>
          <w:sz w:val="14"/>
          <w:szCs w:val="14"/>
        </w:rPr>
        <w:t>Parent's/Guardian's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z w:val="14"/>
          <w:szCs w:val="14"/>
        </w:rPr>
        <w:t>Name</w:t>
      </w:r>
      <w:r w:rsidRPr="00F23EA5">
        <w:rPr>
          <w:rFonts w:ascii="Arial"/>
          <w:sz w:val="14"/>
          <w:szCs w:val="14"/>
        </w:rPr>
        <w:tab/>
      </w:r>
      <w:r w:rsidRPr="00F23EA5">
        <w:rPr>
          <w:rFonts w:ascii="Arial"/>
          <w:spacing w:val="-1"/>
          <w:sz w:val="14"/>
          <w:szCs w:val="14"/>
        </w:rPr>
        <w:t xml:space="preserve">Parent </w:t>
      </w:r>
      <w:r w:rsidRPr="00F23EA5">
        <w:rPr>
          <w:rFonts w:ascii="Arial"/>
          <w:sz w:val="14"/>
          <w:szCs w:val="14"/>
        </w:rPr>
        <w:t>email</w:t>
      </w:r>
      <w:r w:rsidRPr="00F23EA5">
        <w:rPr>
          <w:rFonts w:ascii="Arial"/>
          <w:spacing w:val="-4"/>
          <w:sz w:val="14"/>
          <w:szCs w:val="14"/>
        </w:rPr>
        <w:t xml:space="preserve"> </w:t>
      </w:r>
      <w:r w:rsidRPr="00F23EA5">
        <w:rPr>
          <w:rFonts w:ascii="Arial"/>
          <w:spacing w:val="-1"/>
          <w:sz w:val="14"/>
          <w:szCs w:val="14"/>
        </w:rPr>
        <w:t>address</w:t>
      </w:r>
    </w:p>
    <w:p w:rsidR="00D30501" w:rsidRDefault="00D30501" w:rsidP="00D30501">
      <w:pPr>
        <w:spacing w:before="19" w:line="160" w:lineRule="exact"/>
        <w:rPr>
          <w:sz w:val="16"/>
          <w:szCs w:val="16"/>
        </w:rPr>
      </w:pPr>
    </w:p>
    <w:tbl>
      <w:tblPr>
        <w:tblStyle w:val="TableGrid"/>
        <w:tblW w:w="0" w:type="auto"/>
        <w:tblInd w:w="280" w:type="dxa"/>
        <w:tblLook w:val="04A0" w:firstRow="1" w:lastRow="0" w:firstColumn="1" w:lastColumn="0" w:noHBand="0" w:noVBand="1"/>
      </w:tblPr>
      <w:tblGrid>
        <w:gridCol w:w="5790"/>
        <w:gridCol w:w="5786"/>
      </w:tblGrid>
      <w:tr w:rsidR="00B67018" w:rsidTr="00F23EA5">
        <w:tc>
          <w:tcPr>
            <w:tcW w:w="5790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TRADITIONAL</w:t>
            </w:r>
          </w:p>
        </w:tc>
        <w:tc>
          <w:tcPr>
            <w:tcW w:w="5786" w:type="dxa"/>
          </w:tcPr>
          <w:p w:rsidR="00B67018" w:rsidRPr="00B67018" w:rsidRDefault="00B67018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REQUIRED COURSES MAGNET</w:t>
            </w:r>
          </w:p>
        </w:tc>
      </w:tr>
      <w:tr w:rsidR="00D30501" w:rsidTr="00F23EA5">
        <w:tc>
          <w:tcPr>
            <w:tcW w:w="5790" w:type="dxa"/>
          </w:tcPr>
          <w:p w:rsidR="00F23EA5" w:rsidRDefault="00F23EA5" w:rsidP="00B67018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4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B717C3">
              <w:rPr>
                <w:rFonts w:eastAsia="Wingdings 2" w:cstheme="minorHAnsi"/>
                <w:sz w:val="14"/>
                <w:szCs w:val="14"/>
              </w:rPr>
              <w:t>2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60BA3">
              <w:rPr>
                <w:rFonts w:eastAsia="Wingdings 2" w:cstheme="minorHAnsi"/>
                <w:sz w:val="14"/>
                <w:szCs w:val="14"/>
              </w:rPr>
              <w:t>(10010</w:t>
            </w:r>
            <w:r w:rsidR="00B717C3">
              <w:rPr>
                <w:rFonts w:eastAsia="Wingdings 2" w:cstheme="minorHAnsi"/>
                <w:sz w:val="14"/>
                <w:szCs w:val="14"/>
              </w:rPr>
              <w:t>5</w:t>
            </w:r>
            <w:r w:rsidR="00D60BA3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Lang Arts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9C1B08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REG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9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Intensive Math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(Level 1)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(120400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67018" w:rsidRPr="00F23EA5" w:rsidRDefault="00B67018" w:rsidP="00B67018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(20020</w:t>
            </w:r>
            <w:r w:rsidR="00B717C3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60BA3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Science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 w:rsidR="00B717C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REG 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(20020</w:t>
            </w:r>
            <w:r w:rsidR="00B717C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4"/>
                <w:sz w:val="14"/>
                <w:szCs w:val="14"/>
              </w:rPr>
              <w:t>0)</w:t>
            </w:r>
          </w:p>
          <w:p w:rsidR="00D30501" w:rsidRPr="00F23EA5" w:rsidRDefault="00D30501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</w:p>
          <w:p w:rsidR="00B67018" w:rsidRPr="00F23EA5" w:rsidRDefault="00B67018" w:rsidP="00B67018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</w:t>
            </w:r>
            <w:r w:rsidR="00B717C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Civics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(210</w:t>
            </w:r>
            <w:r w:rsidR="00B717C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6</w:t>
            </w:r>
            <w:r w:rsidR="00D60BA3">
              <w:rPr>
                <w:rFonts w:ascii="Calibri" w:eastAsia="Calibri" w:hAnsi="Calibri" w:cs="Calibri"/>
                <w:spacing w:val="-2"/>
                <w:sz w:val="14"/>
                <w:szCs w:val="14"/>
              </w:rPr>
              <w:t>010)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67018" w:rsidRPr="00F23EA5" w:rsidRDefault="00B67018" w:rsidP="00B67018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Automatic</w:t>
            </w:r>
            <w:r w:rsidR="009C1B08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67018" w:rsidRPr="00F23EA5" w:rsidRDefault="00B67018" w:rsidP="00B67018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Int</w:t>
            </w:r>
            <w:r w:rsidR="0019255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Reading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Read 180–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(10000100/10000000)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Reading Academy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– Block Periods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(1000010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/1000000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B502C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ADV – YR long 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(10080</w:t>
            </w:r>
            <w:r w:rsidR="00B717C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67018" w:rsidRPr="00F23EA5" w:rsidRDefault="00B67018" w:rsidP="00B67018">
            <w:pPr>
              <w:pStyle w:val="TableParagraph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67018" w:rsidRPr="00F23EA5" w:rsidRDefault="00B67018" w:rsidP="00B67018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67018" w:rsidRPr="00F23EA5" w:rsidRDefault="00B67018" w:rsidP="00B67018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67018" w:rsidRPr="00F23EA5" w:rsidRDefault="00B67018" w:rsidP="00B67018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 w:rsidR="00536B5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Outdoor Pursuits/Aquatics(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1580</w:t>
            </w:r>
            <w:r w:rsidR="00536B51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 w:rsidR="00D60BA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</w:t>
            </w:r>
            <w:r w:rsidR="001C228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 or/ Team Sports (1580200)</w:t>
            </w:r>
          </w:p>
          <w:p w:rsidR="00D30501" w:rsidRDefault="00B67018" w:rsidP="001C2283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1C2283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is paired with Critical Thinking(06000000)</w:t>
            </w:r>
          </w:p>
          <w:p w:rsidR="00E17822" w:rsidRDefault="00E17822" w:rsidP="001C2283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Default="00BA3C79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Language Arts</w:t>
            </w:r>
          </w:p>
          <w:p w:rsidR="00DD4DFB" w:rsidRPr="00F23EA5" w:rsidRDefault="00BA3C79" w:rsidP="00DD4DFB">
            <w:pPr>
              <w:pStyle w:val="TableParagraph"/>
              <w:ind w:left="463"/>
              <w:rPr>
                <w:rFonts w:eastAsia="Calibri" w:cstheme="minorHAns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M/J Lang Arts </w:t>
            </w:r>
            <w:r w:rsidR="00E17822">
              <w:rPr>
                <w:rFonts w:eastAsia="Wingdings 2" w:cstheme="minorHAnsi"/>
                <w:sz w:val="14"/>
                <w:szCs w:val="14"/>
              </w:rPr>
              <w:t>2</w:t>
            </w:r>
            <w:r w:rsidRPr="00F23EA5">
              <w:rPr>
                <w:rFonts w:eastAsia="Wingdings 2" w:cstheme="minorHAnsi"/>
                <w:sz w:val="14"/>
                <w:szCs w:val="14"/>
              </w:rPr>
              <w:t xml:space="preserve"> ADV </w:t>
            </w:r>
            <w:r w:rsidR="00DD4DFB">
              <w:rPr>
                <w:rFonts w:eastAsia="Wingdings 2" w:cstheme="minorHAnsi"/>
                <w:sz w:val="14"/>
                <w:szCs w:val="14"/>
              </w:rPr>
              <w:t>(10010</w:t>
            </w:r>
            <w:r w:rsidR="00E17822">
              <w:rPr>
                <w:rFonts w:eastAsia="Wingdings 2" w:cstheme="minorHAnsi"/>
                <w:sz w:val="14"/>
                <w:szCs w:val="14"/>
              </w:rPr>
              <w:t>5</w:t>
            </w:r>
            <w:r w:rsidR="00DD4DFB">
              <w:rPr>
                <w:rFonts w:eastAsia="Wingdings 2" w:cstheme="minorHAnsi"/>
                <w:sz w:val="14"/>
                <w:szCs w:val="14"/>
              </w:rPr>
              <w:t>00)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Math - REQUIRED COURSES – Automatic</w:t>
            </w:r>
            <w:r w:rsidR="00F245D2">
              <w:rPr>
                <w:rFonts w:ascii="Calibri"/>
                <w:b/>
                <w:i/>
                <w:spacing w:val="-1"/>
                <w:sz w:val="14"/>
                <w:szCs w:val="14"/>
              </w:rPr>
              <w:t>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DD4DFB" w:rsidRPr="00F23EA5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(MEGSS )(Gifted ONLY)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(12050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DD4DFB" w:rsidRDefault="00BA3C79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Math 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(12050</w:t>
            </w:r>
            <w:r w:rsidR="00E1782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E17822" w:rsidRPr="00F23EA5" w:rsidRDefault="00E17822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   M/J Algebra 1 HON(12003200)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Science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select</w:t>
            </w:r>
            <w:r w:rsidRPr="00F23EA5">
              <w:rPr>
                <w:rFonts w:ascii="Calibri"/>
                <w:b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one</w:t>
            </w:r>
          </w:p>
          <w:p w:rsidR="00BA3C79" w:rsidRPr="00F23EA5" w:rsidRDefault="00BA3C79" w:rsidP="00BA3C79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8C350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 IMAST (Gifted ONLY)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 xml:space="preserve"> (20020</w:t>
            </w:r>
            <w:r w:rsidR="008C3504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DD4DFB" w:rsidRPr="00F23EA5" w:rsidRDefault="00BA3C79" w:rsidP="00DD4DFB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Science </w:t>
            </w:r>
            <w:r w:rsidR="008C3504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ADV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(20020</w:t>
            </w:r>
            <w:r w:rsidR="008C3504"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 w:rsidR="00DD4DFB">
              <w:rPr>
                <w:rFonts w:ascii="Calibri" w:eastAsia="Calibri" w:hAnsi="Calibri" w:cs="Calibri"/>
                <w:sz w:val="14"/>
                <w:szCs w:val="14"/>
              </w:rPr>
              <w:t>0)</w:t>
            </w:r>
          </w:p>
          <w:p w:rsidR="00DD4DFB" w:rsidRDefault="00DD4DFB" w:rsidP="00BA3C79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Social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Studies</w:t>
            </w:r>
            <w:r w:rsidRPr="00F23EA5">
              <w:rPr>
                <w:rFonts w:ascii="Calibri"/>
                <w:b/>
                <w:sz w:val="14"/>
                <w:szCs w:val="14"/>
              </w:rPr>
              <w:t>-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</w:rPr>
              <w:t xml:space="preserve"> </w:t>
            </w:r>
          </w:p>
          <w:p w:rsidR="008C3504" w:rsidRPr="00F23EA5" w:rsidRDefault="00BA3C79" w:rsidP="008C350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="008C3504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M/J </w:t>
            </w:r>
            <w:r w:rsidR="008C3504">
              <w:rPr>
                <w:rFonts w:ascii="Calibri" w:eastAsia="Calibri" w:hAnsi="Calibri" w:cs="Calibri"/>
                <w:spacing w:val="-2"/>
                <w:sz w:val="14"/>
                <w:szCs w:val="14"/>
              </w:rPr>
              <w:t>Civics(2106010)</w:t>
            </w:r>
            <w:r w:rsidR="008C3504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DD4DFB" w:rsidRPr="00F23EA5" w:rsidRDefault="00DD4DFB" w:rsidP="00DD4DF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</w:p>
          <w:p w:rsidR="00BA3C79" w:rsidRPr="00F23EA5" w:rsidRDefault="00BA3C79" w:rsidP="00BA3C79">
            <w:pPr>
              <w:pStyle w:val="TableParagraph"/>
              <w:spacing w:line="215" w:lineRule="exact"/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</w:pP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>Reading - REQUIRED COURSES – Automati</w:t>
            </w:r>
            <w:r w:rsidR="00F245D2">
              <w:rPr>
                <w:rFonts w:ascii="Calibri"/>
                <w:b/>
                <w:i/>
                <w:spacing w:val="-1"/>
                <w:sz w:val="14"/>
                <w:szCs w:val="14"/>
              </w:rPr>
              <w:t>acally</w:t>
            </w:r>
            <w:r w:rsidRPr="00F23EA5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Scheduled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 w:rsidRPr="00F23EA5">
              <w:rPr>
                <w:rFonts w:ascii="Calibri"/>
                <w:b/>
                <w:sz w:val="14"/>
                <w:szCs w:val="14"/>
                <w:highlight w:val="yellow"/>
                <w:u w:val="single" w:color="000000"/>
              </w:rPr>
              <w:t>PLACEMENT will be based on the student’s FCAT 2.0 Performance Data!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64289E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Int</w:t>
            </w:r>
            <w:r w:rsidR="002849BF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Reading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(1000010</w:t>
            </w:r>
            <w:r w:rsidR="0064289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)</w:t>
            </w:r>
          </w:p>
          <w:p w:rsidR="00DD4DFB" w:rsidRPr="00F23EA5" w:rsidRDefault="0064289E" w:rsidP="00DD4DFB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BA3C79"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 w:rsidR="00BA3C79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M/J R</w:t>
            </w:r>
            <w:r w:rsidR="00B502C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ead 2</w:t>
            </w:r>
            <w:r w:rsidR="00BA3C79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ADV – YR long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(10080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 w:rsidR="00DD4DFB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00)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Health</w:t>
            </w:r>
            <w:r w:rsidRPr="00F23EA5">
              <w:rPr>
                <w:rFonts w:ascii="Calibri"/>
                <w:b/>
                <w:spacing w:val="-9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and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Physical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Education</w:t>
            </w:r>
          </w:p>
          <w:p w:rsidR="00BA3C79" w:rsidRPr="00F23EA5" w:rsidRDefault="00BA3C79" w:rsidP="00BA3C79">
            <w:pPr>
              <w:pStyle w:val="TableParagraph"/>
              <w:spacing w:line="212" w:lineRule="exact"/>
              <w:rPr>
                <w:rFonts w:ascii="Calibri"/>
                <w:sz w:val="14"/>
                <w:szCs w:val="14"/>
              </w:rPr>
            </w:pPr>
            <w:r w:rsidRPr="00F23EA5">
              <w:rPr>
                <w:rFonts w:ascii="Calibri"/>
                <w:spacing w:val="-1"/>
                <w:sz w:val="14"/>
                <w:szCs w:val="14"/>
              </w:rPr>
              <w:t>All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students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are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automatically</w:t>
            </w:r>
            <w:r w:rsidRPr="00F23EA5">
              <w:rPr>
                <w:rFonts w:ascii="Calibri"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enrolled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in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this</w:t>
            </w:r>
            <w:r w:rsidRPr="00F23EA5">
              <w:rPr>
                <w:rFonts w:ascii="Calibri"/>
                <w:spacing w:val="-2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sz w:val="14"/>
                <w:szCs w:val="14"/>
              </w:rPr>
              <w:t>course.</w:t>
            </w:r>
          </w:p>
          <w:p w:rsidR="00BA3C79" w:rsidRPr="00F23EA5" w:rsidRDefault="00BA3C79" w:rsidP="00BA3C7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64289E" w:rsidRPr="00F23EA5" w:rsidRDefault="0064289E" w:rsidP="0064289E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M/J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Outdoor Pursuits/Aquatics(1580300) or/ Team Sports (1580200)</w:t>
            </w:r>
          </w:p>
          <w:p w:rsidR="0064289E" w:rsidRDefault="0064289E" w:rsidP="0064289E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3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is paired with Critical Thinking(06000000)</w:t>
            </w:r>
          </w:p>
          <w:p w:rsidR="00BA3C79" w:rsidRDefault="00BA3C79" w:rsidP="00BA3C79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67018" w:rsidTr="00F23EA5">
        <w:tc>
          <w:tcPr>
            <w:tcW w:w="5790" w:type="dxa"/>
          </w:tcPr>
          <w:p w:rsidR="00B67018" w:rsidRPr="00B67018" w:rsidRDefault="00B67018" w:rsidP="00B67018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TRADITIONAL</w:t>
            </w:r>
            <w:r w:rsidR="00F27312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Select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two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electives,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one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full-year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</w:t>
            </w:r>
            <w:r w:rsidR="00F27312" w:rsidRPr="005F3EC8">
              <w:rPr>
                <w:rFonts w:ascii="Calibri"/>
                <w:b/>
                <w:i/>
                <w:spacing w:val="-4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and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F27312" w:rsidRPr="00E36D57">
              <w:rPr>
                <w:rFonts w:ascii="Calibri"/>
                <w:b/>
                <w:i/>
                <w:sz w:val="14"/>
                <w:szCs w:val="14"/>
                <w:u w:val="single" w:color="000000"/>
              </w:rPr>
              <w:t>two</w:t>
            </w:r>
            <w:r w:rsidR="00F27312" w:rsidRPr="00E36D57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electives,</w:t>
            </w:r>
            <w:r w:rsidR="00F27312" w:rsidRPr="005F3EC8">
              <w:rPr>
                <w:rFonts w:ascii="Calibri"/>
                <w:b/>
                <w:i/>
                <w:spacing w:val="-6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z w:val="14"/>
                <w:szCs w:val="14"/>
              </w:rPr>
              <w:t>or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  <w:u w:val="single" w:color="000000"/>
              </w:rPr>
              <w:t>four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semester</w:t>
            </w:r>
            <w:r w:rsidR="00F27312" w:rsidRPr="005F3EC8">
              <w:rPr>
                <w:rFonts w:ascii="Calibri"/>
                <w:b/>
                <w:i/>
                <w:spacing w:val="-2"/>
                <w:sz w:val="14"/>
                <w:szCs w:val="14"/>
              </w:rPr>
              <w:t xml:space="preserve"> </w:t>
            </w:r>
            <w:r w:rsidR="00F27312" w:rsidRPr="005F3EC8">
              <w:rPr>
                <w:rFonts w:ascii="Calibri"/>
                <w:b/>
                <w:i/>
                <w:spacing w:val="-1"/>
                <w:sz w:val="14"/>
                <w:szCs w:val="14"/>
              </w:rPr>
              <w:t>electives</w:t>
            </w:r>
            <w:r w:rsidR="00F27312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Please rank your</w:t>
            </w:r>
            <w:r w:rsidR="009C1B0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top 3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choices.</w:t>
            </w:r>
          </w:p>
        </w:tc>
        <w:tc>
          <w:tcPr>
            <w:tcW w:w="5786" w:type="dxa"/>
          </w:tcPr>
          <w:p w:rsidR="00B67018" w:rsidRPr="00B67018" w:rsidRDefault="00B67018" w:rsidP="002D7FA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67018">
              <w:rPr>
                <w:rFonts w:ascii="Calibri" w:eastAsia="Calibri" w:hAnsi="Calibri" w:cs="Calibri"/>
                <w:b/>
                <w:sz w:val="18"/>
                <w:szCs w:val="18"/>
              </w:rPr>
              <w:t>ELECTIVES MAGNET</w:t>
            </w:r>
            <w:r w:rsidR="00415A37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Select either French or Spanish, and at least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>2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>technology</w:t>
            </w:r>
            <w:r w:rsidR="002D7FA2" w:rsidRP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2D7FA2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electives.  Please rank your choices. </w:t>
            </w:r>
            <w:r w:rsidR="005F3EC8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</w:p>
        </w:tc>
      </w:tr>
      <w:tr w:rsidR="00D30501" w:rsidTr="00F23EA5">
        <w:tc>
          <w:tcPr>
            <w:tcW w:w="5790" w:type="dxa"/>
          </w:tcPr>
          <w:p w:rsidR="00854A14" w:rsidRDefault="00854A14" w:rsidP="00854A14">
            <w:pPr>
              <w:pStyle w:val="TableParagraph"/>
              <w:ind w:right="5"/>
              <w:jc w:val="center"/>
              <w:rPr>
                <w:rFonts w:ascii="Calibri"/>
                <w:b/>
                <w:sz w:val="16"/>
                <w:szCs w:val="16"/>
                <w:u w:val="single" w:color="000000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E42B0" w:rsidRPr="00BE42B0" w:rsidRDefault="00BE42B0" w:rsidP="00BE42B0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BE42B0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BE42B0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BE42B0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BE42B0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BE42B0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INTRO TO SPANISH</w:t>
            </w:r>
            <w:r w:rsid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(0703000) </w:t>
            </w: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BAND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B1023D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(1302000)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CHROUS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MUSIC TECHNOLOGY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(1303150)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AVID-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Advancement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via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Individual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Determination</w:t>
            </w:r>
            <w:r w:rsidR="009C1B08">
              <w:rPr>
                <w:rFonts w:ascii="Calibri"/>
                <w:b/>
                <w:spacing w:val="-1"/>
                <w:sz w:val="14"/>
                <w:szCs w:val="14"/>
              </w:rPr>
              <w:t>(Application)</w:t>
            </w:r>
          </w:p>
          <w:p w:rsidR="00854A14" w:rsidRPr="00B1023D" w:rsidRDefault="00854A14" w:rsidP="00854A14">
            <w:pPr>
              <w:pStyle w:val="TableParagrap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AVID</w:t>
            </w: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(17001</w:t>
            </w:r>
            <w:r w:rsidR="006A667F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B1023D" w:rsidRP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854A14" w:rsidRPr="00F23EA5" w:rsidRDefault="00854A14" w:rsidP="00854A14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854A14" w:rsidRPr="00F23EA5" w:rsidRDefault="00854A14" w:rsidP="00854A14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Project Lead the Way Courses (</w:t>
            </w:r>
            <w:r w:rsidR="009C1B08">
              <w:rPr>
                <w:rFonts w:ascii="Calibri"/>
                <w:b/>
                <w:i/>
                <w:spacing w:val="-3"/>
                <w:sz w:val="14"/>
                <w:szCs w:val="14"/>
              </w:rPr>
              <w:t>Application</w:t>
            </w:r>
            <w:r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>)</w:t>
            </w:r>
          </w:p>
          <w:p w:rsidR="00D30501" w:rsidRPr="00F23EA5" w:rsidRDefault="00854A14" w:rsidP="00415A37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>EXPLORING TECHNOLOGY/INTRO TO TECHNOLOGY</w:t>
            </w:r>
            <w:r w:rsidR="00B1023D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F27312" w:rsidRDefault="00F27312" w:rsidP="00854A14">
            <w:pPr>
              <w:pStyle w:val="TableParagraph"/>
              <w:ind w:left="590" w:right="608"/>
              <w:jc w:val="center"/>
              <w:rPr>
                <w:rFonts w:ascii="Calibri"/>
                <w:b/>
                <w:sz w:val="14"/>
                <w:szCs w:val="14"/>
                <w:u w:val="single" w:color="000000"/>
              </w:rPr>
            </w:pPr>
          </w:p>
          <w:p w:rsidR="00BE42B0" w:rsidRDefault="00BE42B0" w:rsidP="00BE42B0">
            <w:pPr>
              <w:pStyle w:val="TableParagraph"/>
              <w:ind w:left="590" w:right="608"/>
              <w:rPr>
                <w:rFonts w:ascii="Calibri"/>
                <w:b/>
                <w:sz w:val="14"/>
                <w:szCs w:val="14"/>
                <w:u w:val="single" w:color="000000"/>
              </w:rPr>
            </w:pPr>
            <w:r>
              <w:rPr>
                <w:rFonts w:ascii="Calibri"/>
                <w:b/>
                <w:sz w:val="14"/>
                <w:szCs w:val="14"/>
                <w:u w:val="single" w:color="000000"/>
              </w:rPr>
              <w:t>Other</w:t>
            </w:r>
          </w:p>
          <w:p w:rsidR="00BE42B0" w:rsidRDefault="00BE42B0" w:rsidP="00BE42B0">
            <w:pPr>
              <w:pStyle w:val="TableParagraph"/>
              <w:ind w:left="590" w:right="608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DRAMA(06000101)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 w:rsidR="00FA12D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LITERACY LEADERSHIP</w:t>
            </w:r>
            <w:r w:rsidR="00E666EA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(0600200)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 w:rsidR="00E666EA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BE42B0" w:rsidRPr="00BE42B0" w:rsidRDefault="00BE42B0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  <w:p w:rsidR="00F27312" w:rsidRPr="00F23EA5" w:rsidRDefault="00F27312" w:rsidP="00BE42B0">
            <w:pPr>
              <w:pStyle w:val="TableParagraph"/>
              <w:ind w:left="590" w:right="60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z w:val="14"/>
                <w:szCs w:val="14"/>
                <w:u w:val="single" w:color="000000"/>
              </w:rPr>
              <w:t>Semester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electives</w:t>
            </w:r>
            <w:r w:rsidRPr="00F23EA5">
              <w:rPr>
                <w:rFonts w:ascii="Calibri"/>
                <w:b/>
                <w:spacing w:val="-3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(half</w:t>
            </w:r>
            <w:r w:rsidRPr="00F23EA5">
              <w:rPr>
                <w:rFonts w:ascii="Calibri"/>
                <w:b/>
                <w:spacing w:val="-6"/>
                <w:sz w:val="14"/>
                <w:szCs w:val="14"/>
                <w:u w:val="single" w:color="000000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  <w:u w:val="single" w:color="000000"/>
              </w:rPr>
              <w:t>year)</w:t>
            </w:r>
          </w:p>
          <w:p w:rsidR="00F27312" w:rsidRPr="00F23EA5" w:rsidRDefault="00F27312" w:rsidP="00F2731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****Choose </w:t>
            </w:r>
            <w:r w:rsidR="00E36D57"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 w:rsidRPr="00F23EA5">
              <w:rPr>
                <w:rFonts w:ascii="Calibri" w:eastAsia="Calibri" w:hAnsi="Calibri" w:cs="Calibri"/>
                <w:sz w:val="14"/>
                <w:szCs w:val="14"/>
              </w:rPr>
              <w:t xml:space="preserve">ither Art and Technology or Speech and Debate and </w:t>
            </w:r>
            <w:r w:rsidR="006A667F">
              <w:rPr>
                <w:rFonts w:ascii="Calibri" w:eastAsia="Calibri" w:hAnsi="Calibri" w:cs="Calibri"/>
                <w:sz w:val="14"/>
                <w:szCs w:val="14"/>
              </w:rPr>
              <w:t>Journalism</w:t>
            </w:r>
          </w:p>
          <w:p w:rsidR="002A6D19" w:rsidRPr="00F23EA5" w:rsidRDefault="00F27312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sz w:val="14"/>
                <w:szCs w:val="14"/>
              </w:rPr>
              <w:t>******</w:t>
            </w:r>
          </w:p>
          <w:p w:rsidR="002A6D19" w:rsidRPr="00F23EA5" w:rsidRDefault="002A6D19" w:rsidP="00D30501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9C1B08" w:rsidRPr="00F23EA5" w:rsidRDefault="00854A14" w:rsidP="009C1B08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Visual Arts</w:t>
            </w:r>
            <w:r w:rsidR="009C1B08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>/</w:t>
            </w:r>
            <w:r w:rsidR="009C1B08"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Technology</w:t>
            </w:r>
          </w:p>
          <w:p w:rsidR="00854A14" w:rsidRPr="00F23EA5" w:rsidRDefault="00854A14" w:rsidP="00854A14">
            <w:pPr>
              <w:pStyle w:val="TableParagraph"/>
              <w:tabs>
                <w:tab w:val="left" w:pos="576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CF3ED2">
              <w:rPr>
                <w:rFonts w:ascii="Calibri"/>
                <w:spacing w:val="-1"/>
                <w:sz w:val="14"/>
                <w:szCs w:val="14"/>
              </w:rPr>
              <w:t xml:space="preserve"> 2 D ART</w:t>
            </w:r>
            <w:r w:rsidR="009C1B08">
              <w:rPr>
                <w:rFonts w:ascii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3F4A97">
              <w:rPr>
                <w:rFonts w:ascii="Calibri"/>
                <w:spacing w:val="-3"/>
                <w:sz w:val="14"/>
                <w:szCs w:val="14"/>
              </w:rPr>
              <w:t>(</w:t>
            </w:r>
            <w:r w:rsidR="00CF3ED2">
              <w:rPr>
                <w:rFonts w:ascii="Calibri"/>
                <w:spacing w:val="-3"/>
                <w:sz w:val="14"/>
                <w:szCs w:val="14"/>
              </w:rPr>
              <w:t>01010</w:t>
            </w:r>
            <w:r w:rsidR="009C1B08">
              <w:rPr>
                <w:rFonts w:ascii="Calibri"/>
                <w:spacing w:val="-3"/>
                <w:sz w:val="14"/>
                <w:szCs w:val="14"/>
              </w:rPr>
              <w:t>10</w:t>
            </w:r>
            <w:r w:rsidR="003F4A97">
              <w:rPr>
                <w:rFonts w:ascii="Calibri"/>
                <w:spacing w:val="-3"/>
                <w:sz w:val="14"/>
                <w:szCs w:val="14"/>
              </w:rPr>
              <w:t>)</w:t>
            </w:r>
            <w:r w:rsidR="009C1B08">
              <w:rPr>
                <w:rFonts w:ascii="Calibri"/>
                <w:spacing w:val="-3"/>
                <w:sz w:val="14"/>
                <w:szCs w:val="14"/>
              </w:rPr>
              <w:t>/</w:t>
            </w:r>
            <w:r w:rsidR="009C1B08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COMPUTER APP 1</w:t>
            </w:r>
            <w:r w:rsidR="009C1B08"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9C1B08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(82005020)</w:t>
            </w:r>
          </w:p>
          <w:p w:rsidR="002A6D19" w:rsidRPr="00F23EA5" w:rsidRDefault="002A6D19" w:rsidP="002A6D1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BE42B0" w:rsidRPr="00F23EA5" w:rsidRDefault="002A6D19" w:rsidP="00BE42B0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5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 w:rsidR="003F4A97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((06000001)</w:t>
            </w:r>
            <w:r w:rsidR="00FA12DC">
              <w:rPr>
                <w:rFonts w:ascii="Calibri" w:eastAsia="Calibri" w:hAnsi="Calibri" w:cs="Calibri"/>
                <w:spacing w:val="-1"/>
                <w:sz w:val="14"/>
                <w:szCs w:val="14"/>
              </w:rPr>
              <w:t>/ JOURNALISM (06001000)</w:t>
            </w:r>
          </w:p>
          <w:p w:rsidR="00D30501" w:rsidRDefault="00D30501" w:rsidP="00FA12DC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6" w:type="dxa"/>
          </w:tcPr>
          <w:p w:rsidR="00BA3C79" w:rsidRPr="0047454A" w:rsidRDefault="00BA3C79" w:rsidP="00BA3C79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  <w:t>Full-year</w:t>
            </w:r>
            <w:r w:rsidRPr="0047454A">
              <w:rPr>
                <w:rFonts w:ascii="Calibri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  <w:u w:val="single" w:color="000000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World</w:t>
            </w:r>
            <w:r w:rsidRPr="00F23EA5">
              <w:rPr>
                <w:rFonts w:ascii="Calibri"/>
                <w:b/>
                <w:spacing w:val="-8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Languages</w:t>
            </w:r>
            <w:r w:rsidRPr="00F23EA5">
              <w:rPr>
                <w:rFonts w:ascii="Calibri"/>
                <w:b/>
                <w:spacing w:val="-5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  <w:r w:rsidR="002D7FA2">
              <w:rPr>
                <w:rFonts w:ascii="Calibri"/>
                <w:b/>
                <w:sz w:val="14"/>
                <w:szCs w:val="14"/>
              </w:rPr>
              <w:t>-select one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SPANISH BEG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1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.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(0708</w:t>
            </w:r>
            <w:r w:rsidR="002D7FA2">
              <w:rPr>
                <w:rFonts w:ascii="Calibri" w:eastAsia="Calibri" w:hAnsi="Calibri" w:cs="Calibri"/>
                <w:spacing w:val="-2"/>
                <w:sz w:val="14"/>
                <w:szCs w:val="14"/>
              </w:rPr>
              <w:t>34</w:t>
            </w:r>
            <w:r w:rsidR="008162D6">
              <w:rPr>
                <w:rFonts w:ascii="Calibri" w:eastAsia="Calibri" w:hAnsi="Calibri" w:cs="Calibri"/>
                <w:spacing w:val="-2"/>
                <w:sz w:val="14"/>
                <w:szCs w:val="14"/>
              </w:rPr>
              <w:t>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FRENCH BEG.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(0701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32</w:t>
            </w:r>
            <w:r w:rsidR="008162D6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2D7FA2" w:rsidRDefault="002D7FA2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</w:p>
          <w:p w:rsidR="00BA3C79" w:rsidRPr="002D7FA2" w:rsidRDefault="002D7FA2" w:rsidP="00BA3C79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4"/>
                <w:szCs w:val="14"/>
                <w:u w:val="single"/>
              </w:rPr>
            </w:pPr>
            <w:r w:rsidRPr="002D7FA2">
              <w:rPr>
                <w:rFonts w:ascii="Calibri"/>
                <w:b/>
                <w:spacing w:val="-1"/>
                <w:sz w:val="14"/>
                <w:szCs w:val="14"/>
                <w:u w:val="single"/>
              </w:rPr>
              <w:t>Technology Electives</w:t>
            </w:r>
          </w:p>
          <w:p w:rsidR="00BA3C79" w:rsidRPr="00F23EA5" w:rsidRDefault="00BA3C79" w:rsidP="00BA3C79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Music</w:t>
            </w:r>
            <w:r w:rsidRPr="00F23EA5">
              <w:rPr>
                <w:rFonts w:ascii="Calibri"/>
                <w:b/>
                <w:spacing w:val="-7"/>
                <w:sz w:val="14"/>
                <w:szCs w:val="14"/>
              </w:rPr>
              <w:t xml:space="preserve"> </w:t>
            </w:r>
            <w:r w:rsidRPr="00F23EA5">
              <w:rPr>
                <w:rFonts w:ascii="Calibri"/>
                <w:b/>
                <w:sz w:val="14"/>
                <w:szCs w:val="14"/>
              </w:rPr>
              <w:t>electives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INSTRUMENTAL TECHNIQUES</w:t>
            </w:r>
            <w:r w:rsidR="00B1023D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(1303080)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i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i/>
                <w:sz w:val="14"/>
                <w:szCs w:val="14"/>
              </w:rPr>
              <w:t xml:space="preserve">   Visual Arts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Calibri"/>
                <w:spacing w:val="-1"/>
                <w:sz w:val="14"/>
                <w:szCs w:val="14"/>
              </w:rPr>
              <w:t>DIGITAL ART AND DESIGN</w:t>
            </w: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</w:t>
            </w:r>
            <w:r w:rsidR="00415A37" w:rsidRPr="00F23EA5">
              <w:rPr>
                <w:rFonts w:ascii="Calibri"/>
                <w:spacing w:val="-3"/>
                <w:sz w:val="14"/>
                <w:szCs w:val="14"/>
              </w:rPr>
              <w:t>1 and 2</w:t>
            </w:r>
            <w:r w:rsidR="009B5F33">
              <w:rPr>
                <w:rFonts w:ascii="Calibri"/>
                <w:spacing w:val="-3"/>
                <w:sz w:val="14"/>
                <w:szCs w:val="14"/>
              </w:rPr>
              <w:t>(0103000/0103010)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</w:p>
          <w:p w:rsidR="00415A37" w:rsidRPr="00F23EA5" w:rsidRDefault="002849BF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4"/>
                <w:szCs w:val="14"/>
              </w:rPr>
            </w:pPr>
            <w:r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    </w:t>
            </w:r>
            <w:r w:rsidR="00BA3C79" w:rsidRPr="00F23EA5">
              <w:rPr>
                <w:rFonts w:ascii="Calibri"/>
                <w:b/>
                <w:i/>
                <w:spacing w:val="-3"/>
                <w:sz w:val="14"/>
                <w:szCs w:val="14"/>
              </w:rPr>
              <w:t xml:space="preserve">Project Lead the Way Courses </w:t>
            </w:r>
            <w:r w:rsidR="002D7FA2">
              <w:rPr>
                <w:rFonts w:ascii="Calibri"/>
                <w:b/>
                <w:i/>
                <w:spacing w:val="-3"/>
                <w:sz w:val="14"/>
                <w:szCs w:val="14"/>
              </w:rPr>
              <w:t>(Application)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spacing w:val="-3"/>
                <w:sz w:val="14"/>
                <w:szCs w:val="14"/>
              </w:rPr>
            </w:pPr>
            <w:r w:rsidRPr="00F23EA5">
              <w:rPr>
                <w:rFonts w:ascii="Calibri"/>
                <w:spacing w:val="-3"/>
                <w:sz w:val="14"/>
                <w:szCs w:val="14"/>
              </w:rPr>
              <w:t xml:space="preserve">  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="00415A37" w:rsidRPr="00F23EA5">
              <w:rPr>
                <w:rFonts w:ascii="Calibri"/>
                <w:spacing w:val="-1"/>
                <w:sz w:val="14"/>
                <w:szCs w:val="14"/>
              </w:rPr>
              <w:t xml:space="preserve"> EXPLORING TECHNOLOGY/INTRO TO TECHNOLOGY</w:t>
            </w:r>
            <w:r w:rsidR="0090570E">
              <w:rPr>
                <w:rFonts w:ascii="Calibri"/>
                <w:spacing w:val="-1"/>
                <w:sz w:val="14"/>
                <w:szCs w:val="14"/>
              </w:rPr>
              <w:t>(8600020/8600010)</w:t>
            </w:r>
          </w:p>
          <w:p w:rsidR="00BA3C79" w:rsidRPr="00F23EA5" w:rsidRDefault="00BA3C79" w:rsidP="00BA3C79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</w:p>
          <w:p w:rsidR="00BA3C79" w:rsidRPr="00F23EA5" w:rsidRDefault="00BA3C79" w:rsidP="00BA3C7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</w:pPr>
            <w:r w:rsidRPr="00F23EA5"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Technology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F23EA5"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</w:p>
          <w:p w:rsidR="00BA3C79" w:rsidRPr="00F23EA5" w:rsidRDefault="00BA3C79" w:rsidP="00BA3C79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415A37"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ICT 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(90091</w:t>
            </w:r>
            <w:r w:rsidR="002D7FA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 w:rsidR="0090570E">
              <w:rPr>
                <w:rFonts w:ascii="Calibri" w:eastAsia="Calibri" w:hAnsi="Calibri" w:cs="Calibri"/>
                <w:spacing w:val="-1"/>
                <w:sz w:val="14"/>
                <w:szCs w:val="14"/>
              </w:rPr>
              <w:t>0)</w:t>
            </w:r>
          </w:p>
          <w:p w:rsidR="002849BF" w:rsidRPr="00F23EA5" w:rsidRDefault="002849BF" w:rsidP="002849BF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JOURNALISM (06001000)</w:t>
            </w:r>
          </w:p>
          <w:p w:rsidR="002D7FA2" w:rsidRPr="00F23EA5" w:rsidRDefault="002D7FA2" w:rsidP="002D7FA2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Calibri"/>
                <w:b/>
                <w:spacing w:val="-1"/>
                <w:sz w:val="14"/>
                <w:szCs w:val="14"/>
              </w:rPr>
              <w:t>OTHER</w:t>
            </w:r>
          </w:p>
          <w:p w:rsidR="002D7FA2" w:rsidRDefault="002D7FA2" w:rsidP="002D7FA2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2D7FA2" w:rsidRDefault="002D7FA2" w:rsidP="002D7FA2">
            <w:pPr>
              <w:pStyle w:val="TableParagraph"/>
              <w:ind w:left="463"/>
              <w:rPr>
                <w:rFonts w:ascii="Wingdings 2" w:eastAsia="Wingdings 2" w:hAnsi="Wingdings 2" w:cs="Wingdings 2"/>
                <w:sz w:val="14"/>
                <w:szCs w:val="14"/>
              </w:rPr>
            </w:pPr>
          </w:p>
          <w:p w:rsidR="002D7FA2" w:rsidRPr="00F23EA5" w:rsidRDefault="002D7FA2" w:rsidP="002D7FA2">
            <w:pPr>
              <w:pStyle w:val="TableParagraph"/>
              <w:ind w:left="463"/>
              <w:rPr>
                <w:rFonts w:ascii="Calibri" w:eastAsia="Calibri" w:hAnsi="Calibri" w:cs="Calibri"/>
                <w:sz w:val="14"/>
                <w:szCs w:val="14"/>
              </w:rPr>
            </w:pP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Wingdings 2" w:eastAsia="Wingdings 2" w:hAnsi="Wingdings 2" w:cs="Wingdings 2"/>
                <w:spacing w:val="-24"/>
                <w:sz w:val="14"/>
                <w:szCs w:val="14"/>
              </w:rPr>
              <w:t></w:t>
            </w:r>
            <w:r w:rsidR="000D2842">
              <w:rPr>
                <w:rFonts w:ascii="Calibri" w:eastAsia="Calibri" w:hAnsi="Calibri" w:cs="Calibri"/>
                <w:spacing w:val="-1"/>
                <w:sz w:val="14"/>
                <w:szCs w:val="14"/>
              </w:rPr>
              <w:t>CHOR</w:t>
            </w:r>
            <w:bookmarkStart w:id="0" w:name="_GoBack"/>
            <w:bookmarkEnd w:id="0"/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( 1303000)</w:t>
            </w:r>
          </w:p>
          <w:p w:rsidR="00D30501" w:rsidRDefault="002D7FA2" w:rsidP="002D7FA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OFFICE ASSISTANT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(0600030)</w:t>
            </w:r>
          </w:p>
          <w:p w:rsidR="002D7FA2" w:rsidRPr="00BE42B0" w:rsidRDefault="002D7FA2" w:rsidP="002D7FA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E42B0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BE42B0">
              <w:rPr>
                <w:rFonts w:ascii="Wingdings 2" w:eastAsia="Wingdings 2" w:hAnsi="Wingdings 2" w:cs="Wingdings 2"/>
                <w:spacing w:val="-26"/>
                <w:sz w:val="14"/>
                <w:szCs w:val="14"/>
              </w:rPr>
              <w:t></w:t>
            </w:r>
            <w:r w:rsidRPr="00BE42B0"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VIDEO NEWS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(1100000)</w:t>
            </w:r>
          </w:p>
          <w:p w:rsidR="002D7FA2" w:rsidRDefault="002849BF" w:rsidP="00192552">
            <w:pPr>
              <w:tabs>
                <w:tab w:val="left" w:pos="903"/>
                <w:tab w:val="left" w:pos="2684"/>
                <w:tab w:val="left" w:pos="3166"/>
                <w:tab w:val="left" w:pos="5237"/>
                <w:tab w:val="left" w:pos="5773"/>
              </w:tabs>
              <w:spacing w:before="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>
              <w:rPr>
                <w:rFonts w:ascii="Wingdings 2" w:eastAsia="Wingdings 2" w:hAnsi="Wingdings 2" w:cs="Wingdings 2"/>
                <w:sz w:val="14"/>
                <w:szCs w:val="14"/>
              </w:rPr>
              <w:t></w:t>
            </w:r>
            <w:r w:rsidRPr="00F23EA5">
              <w:rPr>
                <w:rFonts w:ascii="Wingdings 2" w:eastAsia="Wingdings 2" w:hAnsi="Wingdings 2" w:cs="Wingdings 2"/>
                <w:sz w:val="14"/>
                <w:szCs w:val="14"/>
              </w:rPr>
              <w:t></w:t>
            </w:r>
            <w:r w:rsidRPr="00F23EA5">
              <w:rPr>
                <w:rFonts w:ascii="Calibri" w:eastAsia="Calibri" w:hAnsi="Calibri" w:cs="Calibri"/>
                <w:spacing w:val="-1"/>
                <w:sz w:val="14"/>
                <w:szCs w:val="14"/>
              </w:rPr>
              <w:t>SPEECH AND DEBATE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((06000001</w:t>
            </w:r>
          </w:p>
        </w:tc>
      </w:tr>
      <w:tr w:rsidR="00415A37" w:rsidTr="00F23EA5">
        <w:trPr>
          <w:trHeight w:val="60"/>
        </w:trPr>
        <w:tc>
          <w:tcPr>
            <w:tcW w:w="5790" w:type="dxa"/>
          </w:tcPr>
          <w:p w:rsidR="00415A37" w:rsidRPr="0047454A" w:rsidRDefault="00415A37" w:rsidP="00854A14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  <w:tc>
          <w:tcPr>
            <w:tcW w:w="5786" w:type="dxa"/>
          </w:tcPr>
          <w:p w:rsidR="00415A37" w:rsidRPr="0047454A" w:rsidRDefault="00415A37" w:rsidP="00BA3C79">
            <w:pPr>
              <w:pStyle w:val="TableParagraph"/>
              <w:ind w:right="5"/>
              <w:jc w:val="center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</w:tc>
      </w:tr>
    </w:tbl>
    <w:p w:rsidR="00A13D55" w:rsidRDefault="00A13D55" w:rsidP="00A13D55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approval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selection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sheet</w:t>
      </w:r>
      <w:r>
        <w:rPr>
          <w:rFonts w:cs="Calibri"/>
          <w:b w:val="0"/>
          <w:bCs w:val="0"/>
          <w:spacing w:val="1"/>
        </w:rPr>
        <w:t>.</w:t>
      </w:r>
    </w:p>
    <w:p w:rsidR="00A13D55" w:rsidRDefault="00A13D55" w:rsidP="00A13D55">
      <w:pPr>
        <w:spacing w:line="200" w:lineRule="exact"/>
        <w:rPr>
          <w:sz w:val="20"/>
          <w:szCs w:val="20"/>
        </w:rPr>
      </w:pPr>
    </w:p>
    <w:p w:rsidR="00A13D55" w:rsidRDefault="00A13D55" w:rsidP="00A13D55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011C7F" wp14:editId="33AF08A8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7pt;margin-top:2.35pt;width:159.6pt;height:.1pt;z-index:-25165209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EBEAAC" wp14:editId="6196B9ED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2.8pt;margin-top:2.35pt;width:163.35pt;height:.1pt;z-index:-25165107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679316" wp14:editId="1682929B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2.5pt;margin-top:2.35pt;width:125.65pt;height:.1pt;z-index:-25165004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A13D55" w:rsidRDefault="00A13D55" w:rsidP="00A13D55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p w:rsidR="00D30501" w:rsidRDefault="00D30501" w:rsidP="00D30501">
      <w:pPr>
        <w:spacing w:line="160" w:lineRule="exact"/>
        <w:rPr>
          <w:sz w:val="16"/>
          <w:szCs w:val="16"/>
        </w:rPr>
        <w:sectPr w:rsidR="00D30501" w:rsidSect="00D30501">
          <w:pgSz w:w="12240" w:h="15840"/>
          <w:pgMar w:top="440" w:right="340" w:bottom="0" w:left="260" w:header="720" w:footer="720" w:gutter="0"/>
          <w:cols w:space="720"/>
        </w:sectPr>
      </w:pPr>
    </w:p>
    <w:p w:rsidR="00D30501" w:rsidRDefault="00D30501" w:rsidP="00D30501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lastRenderedPageBreak/>
        <w:br w:type="column"/>
      </w:r>
    </w:p>
    <w:p w:rsidR="0011072F" w:rsidRDefault="000D2842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0D2842"/>
    <w:rsid w:val="00192552"/>
    <w:rsid w:val="001C2283"/>
    <w:rsid w:val="001C3615"/>
    <w:rsid w:val="002849BF"/>
    <w:rsid w:val="002A6D19"/>
    <w:rsid w:val="002D7FA2"/>
    <w:rsid w:val="002F64E2"/>
    <w:rsid w:val="003F4A97"/>
    <w:rsid w:val="00415A37"/>
    <w:rsid w:val="004C59A1"/>
    <w:rsid w:val="005006D2"/>
    <w:rsid w:val="00531BA6"/>
    <w:rsid w:val="00536B51"/>
    <w:rsid w:val="005F3EC8"/>
    <w:rsid w:val="0064289E"/>
    <w:rsid w:val="006A667F"/>
    <w:rsid w:val="007B3AD9"/>
    <w:rsid w:val="007C7B87"/>
    <w:rsid w:val="008162D6"/>
    <w:rsid w:val="00854A14"/>
    <w:rsid w:val="008C3504"/>
    <w:rsid w:val="0090570E"/>
    <w:rsid w:val="009B5F33"/>
    <w:rsid w:val="009C1B08"/>
    <w:rsid w:val="00A13D55"/>
    <w:rsid w:val="00A55A78"/>
    <w:rsid w:val="00AB40F8"/>
    <w:rsid w:val="00B1023D"/>
    <w:rsid w:val="00B502CC"/>
    <w:rsid w:val="00B67018"/>
    <w:rsid w:val="00B717C3"/>
    <w:rsid w:val="00BA3C79"/>
    <w:rsid w:val="00BE42B0"/>
    <w:rsid w:val="00CF3ED2"/>
    <w:rsid w:val="00D30501"/>
    <w:rsid w:val="00D60BA3"/>
    <w:rsid w:val="00DD4DFB"/>
    <w:rsid w:val="00E17822"/>
    <w:rsid w:val="00E36D57"/>
    <w:rsid w:val="00E666EA"/>
    <w:rsid w:val="00F23EA5"/>
    <w:rsid w:val="00F245D2"/>
    <w:rsid w:val="00F27312"/>
    <w:rsid w:val="00F30DB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50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01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0501"/>
    <w:rPr>
      <w:rFonts w:ascii="Calibri" w:eastAsia="Calibri" w:hAnsi="Calibri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30501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D30501"/>
    <w:rPr>
      <w:rFonts w:ascii="Times New Roman" w:eastAsia="Times New Roman" w:hAnsi="Times New Roman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D3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7018"/>
  </w:style>
  <w:style w:type="paragraph" w:styleId="BalloonText">
    <w:name w:val="Balloon Text"/>
    <w:basedOn w:val="Normal"/>
    <w:link w:val="BalloonTextChar"/>
    <w:uiPriority w:val="99"/>
    <w:semiHidden/>
    <w:unhideWhenUsed/>
    <w:rsid w:val="00F23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3F486-0233-4D0E-BF89-AE3E8095FD02}"/>
</file>

<file path=customXml/itemProps2.xml><?xml version="1.0" encoding="utf-8"?>
<ds:datastoreItem xmlns:ds="http://schemas.openxmlformats.org/officeDocument/2006/customXml" ds:itemID="{BBB0FEB8-805B-434B-93C3-61F2A8C6BFF3}"/>
</file>

<file path=customXml/itemProps3.xml><?xml version="1.0" encoding="utf-8"?>
<ds:datastoreItem xmlns:ds="http://schemas.openxmlformats.org/officeDocument/2006/customXml" ds:itemID="{3E8E3B4E-918F-47C1-AF41-DB1C8FAEA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2014-01-17T16:55:00Z</cp:lastPrinted>
  <dcterms:created xsi:type="dcterms:W3CDTF">2014-01-17T16:55:00Z</dcterms:created>
  <dcterms:modified xsi:type="dcterms:W3CDTF">2014-01-17T16:55:00Z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19400</vt:r8>
  </property>
  <property fmtid="{D5CDD505-2E9C-101B-9397-08002B2CF9AE}" pid="4" name="_CopySource">
    <vt:lpwstr>https://pinellascountyschools-my.sharepoint.com/personal/magilliganw_pcsb_org/Documents/OCR/Item 42/Item 42 BAY POINT MIDDLE SCHOOL GR7 14-15 CRS.docx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